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F56" w:rsidRPr="000456C3" w:rsidRDefault="000E1A63" w:rsidP="00045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6C3">
        <w:rPr>
          <w:rFonts w:ascii="Times New Roman" w:hAnsi="Times New Roman" w:cs="Times New Roman"/>
          <w:sz w:val="28"/>
          <w:szCs w:val="28"/>
        </w:rPr>
        <w:t>Расписание звонков на 2020-2021 учебный год</w:t>
      </w:r>
    </w:p>
    <w:p w:rsidR="000E1A63" w:rsidRPr="000456C3" w:rsidRDefault="000E1A63" w:rsidP="00045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6C3">
        <w:rPr>
          <w:rFonts w:ascii="Times New Roman" w:hAnsi="Times New Roman" w:cs="Times New Roman"/>
          <w:sz w:val="28"/>
          <w:szCs w:val="28"/>
        </w:rPr>
        <w:t>Начальная школа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35"/>
      </w:tblGrid>
      <w:tr w:rsidR="000E1A63" w:rsidRPr="000456C3" w:rsidTr="000456C3">
        <w:tc>
          <w:tcPr>
            <w:tcW w:w="2405" w:type="dxa"/>
          </w:tcPr>
          <w:p w:rsidR="000E1A63" w:rsidRPr="000456C3" w:rsidRDefault="000E1A63" w:rsidP="00045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C3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835" w:type="dxa"/>
          </w:tcPr>
          <w:p w:rsidR="000E1A63" w:rsidRPr="000456C3" w:rsidRDefault="000E1A63" w:rsidP="00045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C3">
              <w:rPr>
                <w:rFonts w:ascii="Times New Roman" w:hAnsi="Times New Roman" w:cs="Times New Roman"/>
                <w:sz w:val="28"/>
                <w:szCs w:val="28"/>
              </w:rPr>
              <w:t>8.00 – 8.40</w:t>
            </w:r>
          </w:p>
        </w:tc>
      </w:tr>
      <w:tr w:rsidR="000E1A63" w:rsidRPr="000456C3" w:rsidTr="000456C3">
        <w:tc>
          <w:tcPr>
            <w:tcW w:w="2405" w:type="dxa"/>
          </w:tcPr>
          <w:p w:rsidR="000E1A63" w:rsidRPr="000456C3" w:rsidRDefault="000E1A63" w:rsidP="00045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C3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835" w:type="dxa"/>
          </w:tcPr>
          <w:p w:rsidR="000E1A63" w:rsidRPr="000456C3" w:rsidRDefault="000E1A63" w:rsidP="00045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C3">
              <w:rPr>
                <w:rFonts w:ascii="Times New Roman" w:hAnsi="Times New Roman" w:cs="Times New Roman"/>
                <w:sz w:val="28"/>
                <w:szCs w:val="28"/>
              </w:rPr>
              <w:t>9.00 – 9.40</w:t>
            </w:r>
          </w:p>
        </w:tc>
      </w:tr>
      <w:tr w:rsidR="000E1A63" w:rsidRPr="000456C3" w:rsidTr="000456C3">
        <w:tc>
          <w:tcPr>
            <w:tcW w:w="2405" w:type="dxa"/>
          </w:tcPr>
          <w:p w:rsidR="000E1A63" w:rsidRPr="000456C3" w:rsidRDefault="000E1A63" w:rsidP="00045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C3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835" w:type="dxa"/>
          </w:tcPr>
          <w:p w:rsidR="000E1A63" w:rsidRPr="000456C3" w:rsidRDefault="000E1A63" w:rsidP="00045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C3">
              <w:rPr>
                <w:rFonts w:ascii="Times New Roman" w:hAnsi="Times New Roman" w:cs="Times New Roman"/>
                <w:sz w:val="28"/>
                <w:szCs w:val="28"/>
              </w:rPr>
              <w:t>10.00 – 10.40</w:t>
            </w:r>
          </w:p>
        </w:tc>
      </w:tr>
      <w:tr w:rsidR="000E1A63" w:rsidRPr="000456C3" w:rsidTr="000456C3">
        <w:tc>
          <w:tcPr>
            <w:tcW w:w="2405" w:type="dxa"/>
          </w:tcPr>
          <w:p w:rsidR="000E1A63" w:rsidRPr="000456C3" w:rsidRDefault="000E1A63" w:rsidP="00045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C3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835" w:type="dxa"/>
          </w:tcPr>
          <w:p w:rsidR="000E1A63" w:rsidRPr="000456C3" w:rsidRDefault="000E1A63" w:rsidP="00045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C3">
              <w:rPr>
                <w:rFonts w:ascii="Times New Roman" w:hAnsi="Times New Roman" w:cs="Times New Roman"/>
                <w:sz w:val="28"/>
                <w:szCs w:val="28"/>
              </w:rPr>
              <w:t>11.00 – 11.40</w:t>
            </w:r>
          </w:p>
        </w:tc>
      </w:tr>
      <w:tr w:rsidR="000E1A63" w:rsidRPr="000456C3" w:rsidTr="000456C3">
        <w:tc>
          <w:tcPr>
            <w:tcW w:w="2405" w:type="dxa"/>
          </w:tcPr>
          <w:p w:rsidR="000E1A63" w:rsidRPr="000456C3" w:rsidRDefault="000E1A63" w:rsidP="00045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C3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835" w:type="dxa"/>
          </w:tcPr>
          <w:p w:rsidR="000E1A63" w:rsidRPr="000456C3" w:rsidRDefault="000E1A63" w:rsidP="00045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C3">
              <w:rPr>
                <w:rFonts w:ascii="Times New Roman" w:hAnsi="Times New Roman" w:cs="Times New Roman"/>
                <w:sz w:val="28"/>
                <w:szCs w:val="28"/>
              </w:rPr>
              <w:t>11.55 – 12.35</w:t>
            </w:r>
          </w:p>
        </w:tc>
      </w:tr>
      <w:tr w:rsidR="000E1A63" w:rsidRPr="000456C3" w:rsidTr="000456C3">
        <w:tc>
          <w:tcPr>
            <w:tcW w:w="2405" w:type="dxa"/>
          </w:tcPr>
          <w:p w:rsidR="000E1A63" w:rsidRPr="000456C3" w:rsidRDefault="000E1A63" w:rsidP="00045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C3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деятельность </w:t>
            </w:r>
          </w:p>
        </w:tc>
        <w:tc>
          <w:tcPr>
            <w:tcW w:w="2835" w:type="dxa"/>
          </w:tcPr>
          <w:p w:rsidR="000E1A63" w:rsidRPr="000456C3" w:rsidRDefault="000E1A63" w:rsidP="00045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C3">
              <w:rPr>
                <w:rFonts w:ascii="Times New Roman" w:hAnsi="Times New Roman" w:cs="Times New Roman"/>
                <w:sz w:val="28"/>
                <w:szCs w:val="28"/>
              </w:rPr>
              <w:t>12.50 – 14 00</w:t>
            </w:r>
          </w:p>
        </w:tc>
      </w:tr>
    </w:tbl>
    <w:p w:rsidR="000E1A63" w:rsidRPr="000456C3" w:rsidRDefault="000E1A63" w:rsidP="00045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1A63" w:rsidRPr="000456C3" w:rsidRDefault="000E1A63" w:rsidP="00045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6C3">
        <w:rPr>
          <w:rFonts w:ascii="Times New Roman" w:hAnsi="Times New Roman" w:cs="Times New Roman"/>
          <w:sz w:val="28"/>
          <w:szCs w:val="28"/>
        </w:rPr>
        <w:t>Средняя школа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35"/>
      </w:tblGrid>
      <w:tr w:rsidR="000E1A63" w:rsidRPr="000456C3" w:rsidTr="000456C3">
        <w:tc>
          <w:tcPr>
            <w:tcW w:w="2405" w:type="dxa"/>
          </w:tcPr>
          <w:p w:rsidR="000E1A63" w:rsidRPr="000456C3" w:rsidRDefault="000E1A63" w:rsidP="00045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C3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835" w:type="dxa"/>
          </w:tcPr>
          <w:p w:rsidR="000E1A63" w:rsidRPr="000456C3" w:rsidRDefault="000456C3" w:rsidP="00045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C3">
              <w:rPr>
                <w:rFonts w:ascii="Times New Roman" w:hAnsi="Times New Roman" w:cs="Times New Roman"/>
                <w:sz w:val="28"/>
                <w:szCs w:val="28"/>
              </w:rPr>
              <w:t>8.30 – 9.10</w:t>
            </w:r>
          </w:p>
        </w:tc>
      </w:tr>
      <w:tr w:rsidR="000E1A63" w:rsidRPr="000456C3" w:rsidTr="000456C3">
        <w:tc>
          <w:tcPr>
            <w:tcW w:w="2405" w:type="dxa"/>
          </w:tcPr>
          <w:p w:rsidR="000E1A63" w:rsidRPr="000456C3" w:rsidRDefault="000E1A63" w:rsidP="00045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C3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835" w:type="dxa"/>
          </w:tcPr>
          <w:p w:rsidR="000E1A63" w:rsidRPr="000456C3" w:rsidRDefault="000456C3" w:rsidP="00045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C3">
              <w:rPr>
                <w:rFonts w:ascii="Times New Roman" w:hAnsi="Times New Roman" w:cs="Times New Roman"/>
                <w:sz w:val="28"/>
                <w:szCs w:val="28"/>
              </w:rPr>
              <w:t>9.30 – 10.10</w:t>
            </w:r>
          </w:p>
        </w:tc>
      </w:tr>
      <w:tr w:rsidR="000E1A63" w:rsidRPr="000456C3" w:rsidTr="000456C3">
        <w:tc>
          <w:tcPr>
            <w:tcW w:w="2405" w:type="dxa"/>
          </w:tcPr>
          <w:p w:rsidR="000E1A63" w:rsidRPr="000456C3" w:rsidRDefault="000E1A63" w:rsidP="00045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C3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835" w:type="dxa"/>
          </w:tcPr>
          <w:p w:rsidR="000E1A63" w:rsidRPr="000456C3" w:rsidRDefault="000456C3" w:rsidP="00045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C3">
              <w:rPr>
                <w:rFonts w:ascii="Times New Roman" w:hAnsi="Times New Roman" w:cs="Times New Roman"/>
                <w:sz w:val="28"/>
                <w:szCs w:val="28"/>
              </w:rPr>
              <w:t>10.30 – 11.10</w:t>
            </w:r>
          </w:p>
        </w:tc>
      </w:tr>
      <w:tr w:rsidR="000E1A63" w:rsidRPr="000456C3" w:rsidTr="000456C3">
        <w:tc>
          <w:tcPr>
            <w:tcW w:w="2405" w:type="dxa"/>
          </w:tcPr>
          <w:p w:rsidR="000E1A63" w:rsidRPr="000456C3" w:rsidRDefault="000E1A63" w:rsidP="00045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C3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835" w:type="dxa"/>
          </w:tcPr>
          <w:p w:rsidR="000E1A63" w:rsidRPr="000456C3" w:rsidRDefault="000456C3" w:rsidP="00045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C3">
              <w:rPr>
                <w:rFonts w:ascii="Times New Roman" w:hAnsi="Times New Roman" w:cs="Times New Roman"/>
                <w:sz w:val="28"/>
                <w:szCs w:val="28"/>
              </w:rPr>
              <w:t>11.30 – 12.10</w:t>
            </w:r>
          </w:p>
        </w:tc>
      </w:tr>
      <w:tr w:rsidR="000E1A63" w:rsidRPr="000456C3" w:rsidTr="000456C3">
        <w:tc>
          <w:tcPr>
            <w:tcW w:w="2405" w:type="dxa"/>
          </w:tcPr>
          <w:p w:rsidR="000E1A63" w:rsidRPr="000456C3" w:rsidRDefault="000E1A63" w:rsidP="00045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C3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835" w:type="dxa"/>
          </w:tcPr>
          <w:p w:rsidR="000E1A63" w:rsidRPr="000456C3" w:rsidRDefault="000456C3" w:rsidP="00045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C3">
              <w:rPr>
                <w:rFonts w:ascii="Times New Roman" w:hAnsi="Times New Roman" w:cs="Times New Roman"/>
                <w:sz w:val="28"/>
                <w:szCs w:val="28"/>
              </w:rPr>
              <w:t>12.30 – 13.10</w:t>
            </w:r>
          </w:p>
        </w:tc>
      </w:tr>
      <w:tr w:rsidR="000E1A63" w:rsidRPr="000456C3" w:rsidTr="000456C3">
        <w:tc>
          <w:tcPr>
            <w:tcW w:w="2405" w:type="dxa"/>
          </w:tcPr>
          <w:p w:rsidR="000E1A63" w:rsidRPr="000456C3" w:rsidRDefault="000E1A63" w:rsidP="00045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C3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835" w:type="dxa"/>
          </w:tcPr>
          <w:p w:rsidR="000E1A63" w:rsidRPr="000456C3" w:rsidRDefault="000456C3" w:rsidP="00045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C3">
              <w:rPr>
                <w:rFonts w:ascii="Times New Roman" w:hAnsi="Times New Roman" w:cs="Times New Roman"/>
                <w:sz w:val="28"/>
                <w:szCs w:val="28"/>
              </w:rPr>
              <w:t>13.20 – 14.00</w:t>
            </w:r>
          </w:p>
        </w:tc>
      </w:tr>
      <w:tr w:rsidR="000E1A63" w:rsidRPr="000456C3" w:rsidTr="000456C3">
        <w:tc>
          <w:tcPr>
            <w:tcW w:w="2405" w:type="dxa"/>
          </w:tcPr>
          <w:p w:rsidR="000E1A63" w:rsidRPr="000456C3" w:rsidRDefault="000E1A63" w:rsidP="00045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C3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2835" w:type="dxa"/>
          </w:tcPr>
          <w:p w:rsidR="000E1A63" w:rsidRPr="000456C3" w:rsidRDefault="000456C3" w:rsidP="00045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C3">
              <w:rPr>
                <w:rFonts w:ascii="Times New Roman" w:hAnsi="Times New Roman" w:cs="Times New Roman"/>
                <w:sz w:val="28"/>
                <w:szCs w:val="28"/>
              </w:rPr>
              <w:t>14.10 – 14.50</w:t>
            </w:r>
          </w:p>
        </w:tc>
      </w:tr>
    </w:tbl>
    <w:p w:rsidR="000E1A63" w:rsidRDefault="000E1A63"/>
    <w:p w:rsidR="000456C3" w:rsidRDefault="00045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456C3" w:rsidRPr="000456C3" w:rsidRDefault="000456C3">
      <w:pPr>
        <w:rPr>
          <w:rFonts w:ascii="Times New Roman" w:hAnsi="Times New Roman" w:cs="Times New Roman"/>
          <w:sz w:val="28"/>
          <w:szCs w:val="28"/>
        </w:rPr>
      </w:pPr>
      <w:r w:rsidRPr="000456C3">
        <w:rPr>
          <w:rFonts w:ascii="Times New Roman" w:hAnsi="Times New Roman" w:cs="Times New Roman"/>
          <w:sz w:val="28"/>
          <w:szCs w:val="28"/>
        </w:rPr>
        <w:lastRenderedPageBreak/>
        <w:t>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977"/>
      </w:tblGrid>
      <w:tr w:rsidR="000456C3" w:rsidTr="000456C3">
        <w:tc>
          <w:tcPr>
            <w:tcW w:w="2263" w:type="dxa"/>
          </w:tcPr>
          <w:p w:rsidR="000456C3" w:rsidRPr="000456C3" w:rsidRDefault="000456C3" w:rsidP="00045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C3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977" w:type="dxa"/>
          </w:tcPr>
          <w:p w:rsidR="000456C3" w:rsidRPr="000456C3" w:rsidRDefault="000456C3" w:rsidP="00045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– 9.10</w:t>
            </w:r>
          </w:p>
        </w:tc>
      </w:tr>
      <w:tr w:rsidR="000456C3" w:rsidTr="000456C3">
        <w:tc>
          <w:tcPr>
            <w:tcW w:w="2263" w:type="dxa"/>
          </w:tcPr>
          <w:p w:rsidR="000456C3" w:rsidRPr="000456C3" w:rsidRDefault="000456C3" w:rsidP="00045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C3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977" w:type="dxa"/>
          </w:tcPr>
          <w:p w:rsidR="000456C3" w:rsidRPr="000456C3" w:rsidRDefault="000456C3" w:rsidP="00045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9.50</w:t>
            </w:r>
          </w:p>
        </w:tc>
      </w:tr>
      <w:tr w:rsidR="000456C3" w:rsidTr="000456C3">
        <w:tc>
          <w:tcPr>
            <w:tcW w:w="2263" w:type="dxa"/>
          </w:tcPr>
          <w:p w:rsidR="000456C3" w:rsidRPr="000456C3" w:rsidRDefault="000456C3" w:rsidP="00045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C3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977" w:type="dxa"/>
          </w:tcPr>
          <w:p w:rsidR="000456C3" w:rsidRPr="000456C3" w:rsidRDefault="000456C3" w:rsidP="00045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8.50</w:t>
            </w:r>
          </w:p>
        </w:tc>
      </w:tr>
      <w:tr w:rsidR="000456C3" w:rsidTr="000456C3">
        <w:tc>
          <w:tcPr>
            <w:tcW w:w="2263" w:type="dxa"/>
          </w:tcPr>
          <w:p w:rsidR="000456C3" w:rsidRPr="000456C3" w:rsidRDefault="000456C3" w:rsidP="00045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C3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977" w:type="dxa"/>
          </w:tcPr>
          <w:p w:rsidR="000456C3" w:rsidRPr="000456C3" w:rsidRDefault="000456C3" w:rsidP="00045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 – 10.10</w:t>
            </w:r>
          </w:p>
        </w:tc>
      </w:tr>
      <w:tr w:rsidR="000456C3" w:rsidTr="000456C3">
        <w:tc>
          <w:tcPr>
            <w:tcW w:w="2263" w:type="dxa"/>
          </w:tcPr>
          <w:p w:rsidR="000456C3" w:rsidRPr="000456C3" w:rsidRDefault="000456C3" w:rsidP="00045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977" w:type="dxa"/>
          </w:tcPr>
          <w:p w:rsidR="000456C3" w:rsidRPr="000456C3" w:rsidRDefault="000456C3" w:rsidP="00045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 – 9.30</w:t>
            </w:r>
          </w:p>
        </w:tc>
      </w:tr>
      <w:tr w:rsidR="000456C3" w:rsidTr="000456C3">
        <w:tc>
          <w:tcPr>
            <w:tcW w:w="2263" w:type="dxa"/>
          </w:tcPr>
          <w:p w:rsidR="000456C3" w:rsidRPr="000456C3" w:rsidRDefault="000456C3" w:rsidP="00045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977" w:type="dxa"/>
          </w:tcPr>
          <w:p w:rsidR="000456C3" w:rsidRPr="000456C3" w:rsidRDefault="000456C3" w:rsidP="00045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– 10.30</w:t>
            </w:r>
          </w:p>
        </w:tc>
      </w:tr>
      <w:tr w:rsidR="000456C3" w:rsidTr="000456C3">
        <w:tc>
          <w:tcPr>
            <w:tcW w:w="2263" w:type="dxa"/>
          </w:tcPr>
          <w:p w:rsidR="000456C3" w:rsidRPr="000456C3" w:rsidRDefault="000456C3" w:rsidP="00045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977" w:type="dxa"/>
          </w:tcPr>
          <w:p w:rsidR="000456C3" w:rsidRPr="000456C3" w:rsidRDefault="000456C3" w:rsidP="00045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10.50</w:t>
            </w:r>
          </w:p>
        </w:tc>
      </w:tr>
      <w:tr w:rsidR="000456C3" w:rsidTr="000456C3">
        <w:tc>
          <w:tcPr>
            <w:tcW w:w="2263" w:type="dxa"/>
          </w:tcPr>
          <w:p w:rsidR="000456C3" w:rsidRPr="000456C3" w:rsidRDefault="000456C3" w:rsidP="00045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977" w:type="dxa"/>
          </w:tcPr>
          <w:p w:rsidR="000456C3" w:rsidRPr="000456C3" w:rsidRDefault="000456C3" w:rsidP="00045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 – 11.10</w:t>
            </w:r>
          </w:p>
        </w:tc>
      </w:tr>
      <w:tr w:rsidR="000456C3" w:rsidTr="000456C3">
        <w:tc>
          <w:tcPr>
            <w:tcW w:w="2263" w:type="dxa"/>
          </w:tcPr>
          <w:p w:rsidR="000456C3" w:rsidRDefault="000456C3" w:rsidP="00045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977" w:type="dxa"/>
          </w:tcPr>
          <w:p w:rsidR="000456C3" w:rsidRPr="000456C3" w:rsidRDefault="000456C3" w:rsidP="00045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 – 11.30</w:t>
            </w:r>
          </w:p>
        </w:tc>
      </w:tr>
      <w:tr w:rsidR="000456C3" w:rsidTr="000456C3">
        <w:tc>
          <w:tcPr>
            <w:tcW w:w="2263" w:type="dxa"/>
          </w:tcPr>
          <w:p w:rsidR="000456C3" w:rsidRDefault="000456C3" w:rsidP="00045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977" w:type="dxa"/>
          </w:tcPr>
          <w:p w:rsidR="000456C3" w:rsidRPr="000456C3" w:rsidRDefault="000456C3" w:rsidP="00045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11.50</w:t>
            </w:r>
          </w:p>
        </w:tc>
      </w:tr>
      <w:tr w:rsidR="000456C3" w:rsidTr="000456C3">
        <w:tc>
          <w:tcPr>
            <w:tcW w:w="2263" w:type="dxa"/>
          </w:tcPr>
          <w:p w:rsidR="000456C3" w:rsidRDefault="000456C3" w:rsidP="00045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977" w:type="dxa"/>
          </w:tcPr>
          <w:p w:rsidR="000456C3" w:rsidRPr="000456C3" w:rsidRDefault="000456C3" w:rsidP="00045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 – 12.10</w:t>
            </w:r>
          </w:p>
        </w:tc>
      </w:tr>
    </w:tbl>
    <w:p w:rsidR="000456C3" w:rsidRDefault="000456C3"/>
    <w:sectPr w:rsidR="00045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B7"/>
    <w:rsid w:val="000456C3"/>
    <w:rsid w:val="000E1A63"/>
    <w:rsid w:val="00136F56"/>
    <w:rsid w:val="0021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FD7D1"/>
  <w15:chartTrackingRefBased/>
  <w15:docId w15:val="{43C55506-08DC-4ED8-97BB-185A73B0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2020-08-31T06:49:00Z</dcterms:created>
  <dcterms:modified xsi:type="dcterms:W3CDTF">2020-08-31T06:49:00Z</dcterms:modified>
</cp:coreProperties>
</file>